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0D" w:rsidRDefault="005F16AE" w:rsidP="00FE4155">
      <w:pPr>
        <w:pStyle w:val="Heading1"/>
      </w:pPr>
      <w:bookmarkStart w:id="0" w:name="_GoBack"/>
      <w:bookmarkEnd w:id="0"/>
      <w:r>
        <w:t xml:space="preserve">Job </w:t>
      </w:r>
      <w:r w:rsidRPr="005F16AE">
        <w:t>analysis</w:t>
      </w:r>
    </w:p>
    <w:p w:rsidR="00460A0D" w:rsidRPr="00034C84" w:rsidRDefault="001B7915" w:rsidP="00D93BD8">
      <w:pPr>
        <w:pStyle w:val="Calibriinstruction"/>
      </w:pPr>
      <w:r w:rsidRPr="00034C84">
        <w:t>Use</w:t>
      </w:r>
      <w:r w:rsidR="00CC2B8D" w:rsidRPr="00034C84">
        <w:t xml:space="preserve"> this form to</w:t>
      </w:r>
      <w:r w:rsidR="00CA7BBE" w:rsidRPr="00034C84">
        <w:t xml:space="preserve"> conduct</w:t>
      </w:r>
      <w:r w:rsidR="00CC2B8D" w:rsidRPr="00034C84">
        <w:t xml:space="preserve"> a job analysis for a new or existing position in your business.</w:t>
      </w:r>
    </w:p>
    <w:p w:rsidR="00B31E6C" w:rsidRDefault="00CC2B8D" w:rsidP="00D93BD8">
      <w:pPr>
        <w:pStyle w:val="Calibriinstruction"/>
      </w:pPr>
      <w:r w:rsidRPr="000B0624">
        <w:t>This</w:t>
      </w:r>
      <w:r w:rsidR="001B7915" w:rsidRPr="000B0624">
        <w:t xml:space="preserve"> </w:t>
      </w:r>
      <w:r w:rsidRPr="000B0624">
        <w:t xml:space="preserve">will </w:t>
      </w:r>
      <w:r w:rsidR="001B7915" w:rsidRPr="000B0624">
        <w:t xml:space="preserve">provide accurate information about </w:t>
      </w:r>
      <w:r w:rsidR="00CA7BBE" w:rsidRPr="000B0624">
        <w:t>your</w:t>
      </w:r>
      <w:r w:rsidR="001B7915" w:rsidRPr="000B0624">
        <w:t xml:space="preserve"> position requirements</w:t>
      </w:r>
      <w:r w:rsidRPr="000B0624">
        <w:t xml:space="preserve"> </w:t>
      </w:r>
      <w:r w:rsidR="00CA7BBE" w:rsidRPr="000B0624">
        <w:t>and will</w:t>
      </w:r>
      <w:r w:rsidRPr="000B0624">
        <w:t xml:space="preserve"> inform </w:t>
      </w:r>
      <w:r w:rsidR="00CA7BBE" w:rsidRPr="000B0624">
        <w:t>your</w:t>
      </w:r>
      <w:r w:rsidR="0077386A" w:rsidRPr="000B0624">
        <w:t xml:space="preserve"> job description and </w:t>
      </w:r>
      <w:r w:rsidRPr="000B0624">
        <w:t>selection criteria</w:t>
      </w:r>
      <w:r w:rsidR="001B7915" w:rsidRPr="000B0624">
        <w:t xml:space="preserve"> when advertising and selecting a potential </w:t>
      </w:r>
      <w:r w:rsidR="00CA7BBE" w:rsidRPr="000B0624">
        <w:t>employee</w:t>
      </w:r>
      <w:r w:rsidR="001B7915" w:rsidRPr="000B0624">
        <w:t>.</w:t>
      </w:r>
    </w:p>
    <w:p w:rsidR="00460A0D" w:rsidRPr="0047708C" w:rsidRDefault="00460A0D" w:rsidP="0047708C">
      <w:pPr>
        <w:pStyle w:val="Calibri"/>
      </w:pPr>
    </w:p>
    <w:tbl>
      <w:tblPr>
        <w:tblW w:w="8675" w:type="dxa"/>
        <w:tblLook w:val="01E0" w:firstRow="1" w:lastRow="1" w:firstColumn="1" w:lastColumn="1" w:noHBand="0" w:noVBand="0"/>
      </w:tblPr>
      <w:tblGrid>
        <w:gridCol w:w="1101"/>
        <w:gridCol w:w="708"/>
        <w:gridCol w:w="284"/>
        <w:gridCol w:w="709"/>
        <w:gridCol w:w="1833"/>
        <w:gridCol w:w="1347"/>
        <w:gridCol w:w="80"/>
        <w:gridCol w:w="142"/>
        <w:gridCol w:w="567"/>
        <w:gridCol w:w="1904"/>
      </w:tblGrid>
      <w:tr w:rsidR="00B31E6C" w:rsidRPr="005F16AE" w:rsidTr="0047708C">
        <w:trPr>
          <w:trHeight w:val="397"/>
        </w:trPr>
        <w:tc>
          <w:tcPr>
            <w:tcW w:w="1809" w:type="dxa"/>
            <w:gridSpan w:val="2"/>
            <w:tcBorders>
              <w:bottom w:val="double" w:sz="4" w:space="0" w:color="auto"/>
            </w:tcBorders>
          </w:tcPr>
          <w:p w:rsidR="00B31E6C" w:rsidRPr="005F16AE" w:rsidRDefault="00CC6DBC" w:rsidP="0047708C">
            <w:pPr>
              <w:pStyle w:val="NoSpacing"/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sz w:val="24"/>
              </w:rPr>
              <w:t>Date of review:</w:t>
            </w:r>
          </w:p>
        </w:tc>
        <w:tc>
          <w:tcPr>
            <w:tcW w:w="2826" w:type="dxa"/>
            <w:gridSpan w:val="3"/>
            <w:tcBorders>
              <w:bottom w:val="double" w:sz="4" w:space="0" w:color="auto"/>
            </w:tcBorders>
          </w:tcPr>
          <w:p w:rsidR="00B31E6C" w:rsidRPr="005F16AE" w:rsidRDefault="00CC6DBC" w:rsidP="0047708C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date&gt;</w:t>
            </w:r>
          </w:p>
        </w:tc>
        <w:tc>
          <w:tcPr>
            <w:tcW w:w="1569" w:type="dxa"/>
            <w:gridSpan w:val="3"/>
            <w:tcBorders>
              <w:bottom w:val="double" w:sz="4" w:space="0" w:color="auto"/>
            </w:tcBorders>
          </w:tcPr>
          <w:p w:rsidR="00B31E6C" w:rsidRPr="005F16AE" w:rsidRDefault="00CC6DBC" w:rsidP="0047708C">
            <w:pPr>
              <w:pStyle w:val="NoSpacing"/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sz w:val="24"/>
              </w:rPr>
              <w:t>Reviewed by:</w:t>
            </w:r>
          </w:p>
        </w:tc>
        <w:tc>
          <w:tcPr>
            <w:tcW w:w="2471" w:type="dxa"/>
            <w:gridSpan w:val="2"/>
            <w:tcBorders>
              <w:bottom w:val="double" w:sz="4" w:space="0" w:color="auto"/>
            </w:tcBorders>
          </w:tcPr>
          <w:p w:rsidR="00B31E6C" w:rsidRPr="005F16AE" w:rsidRDefault="00CC6DBC" w:rsidP="0047708C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reviewer&gt;</w:t>
            </w:r>
          </w:p>
        </w:tc>
      </w:tr>
      <w:tr w:rsidR="00B31E6C" w:rsidRPr="005F16AE" w:rsidTr="0047708C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pStyle w:val="NoSpacing"/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sz w:val="24"/>
              </w:rPr>
              <w:t>Job title: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job title&gt;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pStyle w:val="NoSpacing"/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sz w:val="24"/>
              </w:rPr>
              <w:t>Award/Agreement: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award&gt;</w:t>
            </w:r>
          </w:p>
        </w:tc>
      </w:tr>
      <w:tr w:rsidR="00B31E6C" w:rsidRPr="005F16AE" w:rsidTr="0047708C">
        <w:trPr>
          <w:trHeight w:val="397"/>
        </w:trPr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pStyle w:val="NoSpacing"/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sz w:val="24"/>
              </w:rPr>
              <w:t>Department/Unit: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department/unit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pStyle w:val="NoSpacing"/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sz w:val="24"/>
              </w:rPr>
              <w:t>Reports to: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manager&gt;</w:t>
            </w:r>
          </w:p>
        </w:tc>
      </w:tr>
      <w:tr w:rsidR="00B31E6C" w:rsidRPr="005F16AE" w:rsidTr="0047708C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pStyle w:val="NoSpacing"/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sz w:val="24"/>
              </w:rPr>
              <w:t>Classification/level/grade: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classification / level / grade&gt;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pStyle w:val="NoSpacing"/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sz w:val="24"/>
              </w:rPr>
              <w:t>Supervision of: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47708C">
            <w:pPr>
              <w:spacing w:before="60" w:after="60"/>
              <w:ind w:left="198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</w:t>
            </w:r>
            <w:r w:rsidR="00460A0D">
              <w:rPr>
                <w:rFonts w:asciiTheme="minorHAnsi" w:hAnsiTheme="minorHAnsi" w:cs="Arial"/>
                <w:color w:val="FF0000"/>
                <w:sz w:val="24"/>
              </w:rPr>
              <w:t xml:space="preserve"> </w:t>
            </w:r>
            <w:r w:rsidRPr="005F16AE">
              <w:rPr>
                <w:rFonts w:asciiTheme="minorHAnsi" w:hAnsiTheme="minorHAnsi" w:cs="Arial"/>
                <w:color w:val="FF0000"/>
                <w:sz w:val="24"/>
              </w:rPr>
              <w:t>supervision responsibilities&gt;</w:t>
            </w:r>
          </w:p>
        </w:tc>
      </w:tr>
    </w:tbl>
    <w:p w:rsidR="00CC2B8D" w:rsidRPr="005F16AE" w:rsidRDefault="00CC2B8D" w:rsidP="0047708C">
      <w:pPr>
        <w:pStyle w:val="Calibri"/>
        <w:rPr>
          <w:lang w:val="en-AU" w:eastAsia="en-A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35"/>
        <w:gridCol w:w="2409"/>
        <w:gridCol w:w="2019"/>
        <w:gridCol w:w="1843"/>
        <w:gridCol w:w="170"/>
        <w:gridCol w:w="1213"/>
      </w:tblGrid>
      <w:tr w:rsidR="00B31E6C" w:rsidRPr="005F16AE" w:rsidTr="0047708C">
        <w:trPr>
          <w:tblHeader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914F5" w:rsidRPr="005F16AE" w:rsidRDefault="009338A1" w:rsidP="0047708C">
            <w:pPr>
              <w:spacing w:before="60" w:after="60"/>
              <w:rPr>
                <w:rFonts w:asciiTheme="minorHAnsi" w:hAnsiTheme="minorHAnsi" w:cs="Arial"/>
                <w:b/>
                <w:color w:val="FFFFFF"/>
                <w:sz w:val="24"/>
              </w:rPr>
            </w:pPr>
            <w:r w:rsidRPr="005F16AE">
              <w:rPr>
                <w:rFonts w:asciiTheme="minorHAnsi" w:hAnsiTheme="minorHAnsi" w:cs="Arial"/>
                <w:b/>
                <w:color w:val="FFFFFF"/>
                <w:sz w:val="24"/>
              </w:rPr>
              <w:t>Major</w:t>
            </w:r>
            <w:r w:rsidR="00FB468D">
              <w:rPr>
                <w:rFonts w:asciiTheme="minorHAnsi" w:hAnsiTheme="minorHAnsi" w:cs="Arial"/>
                <w:b/>
                <w:color w:val="FFFFFF"/>
                <w:sz w:val="24"/>
              </w:rPr>
              <w:t xml:space="preserve"> </w:t>
            </w:r>
            <w:r w:rsidRPr="005F16AE">
              <w:rPr>
                <w:rFonts w:asciiTheme="minorHAnsi" w:hAnsiTheme="minorHAnsi" w:cs="Arial"/>
                <w:b/>
                <w:color w:val="FFFFFF"/>
                <w:sz w:val="24"/>
              </w:rPr>
              <w:t>functions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914F5" w:rsidRPr="005F16AE" w:rsidRDefault="009338A1" w:rsidP="0047708C">
            <w:pPr>
              <w:spacing w:before="60" w:after="60"/>
              <w:rPr>
                <w:rFonts w:asciiTheme="minorHAnsi" w:hAnsiTheme="minorHAnsi" w:cs="Arial"/>
                <w:b/>
                <w:color w:val="FFFFFF"/>
                <w:sz w:val="24"/>
              </w:rPr>
            </w:pPr>
            <w:r w:rsidRPr="005F16AE">
              <w:rPr>
                <w:rFonts w:asciiTheme="minorHAnsi" w:hAnsiTheme="minorHAnsi" w:cs="Arial"/>
                <w:b/>
                <w:color w:val="FFFFFF"/>
                <w:sz w:val="24"/>
              </w:rPr>
              <w:t>Duties and responsibilities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914F5" w:rsidRPr="005F16AE" w:rsidRDefault="00CC6DBC" w:rsidP="0047708C">
            <w:pPr>
              <w:spacing w:before="60" w:after="60"/>
              <w:rPr>
                <w:rFonts w:asciiTheme="minorHAnsi" w:hAnsiTheme="minorHAnsi" w:cs="Arial"/>
                <w:b/>
                <w:color w:val="FFFFFF"/>
                <w:sz w:val="24"/>
              </w:rPr>
            </w:pPr>
            <w:r w:rsidRPr="005F16AE">
              <w:rPr>
                <w:rFonts w:asciiTheme="minorHAnsi" w:hAnsiTheme="minorHAnsi" w:cs="Arial"/>
                <w:b/>
                <w:color w:val="FFFFFF"/>
                <w:sz w:val="24"/>
              </w:rPr>
              <w:t>Selection criteria, competencies and experience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914F5" w:rsidRPr="005F16AE" w:rsidRDefault="00CC6DBC" w:rsidP="0047708C">
            <w:pPr>
              <w:spacing w:before="60" w:after="60"/>
              <w:rPr>
                <w:rFonts w:asciiTheme="minorHAnsi" w:hAnsiTheme="minorHAnsi" w:cs="Arial"/>
                <w:b/>
                <w:color w:val="FFFFFF"/>
                <w:sz w:val="24"/>
              </w:rPr>
            </w:pPr>
            <w:r w:rsidRPr="005F16AE">
              <w:rPr>
                <w:rFonts w:asciiTheme="minorHAnsi" w:hAnsiTheme="minorHAnsi" w:cs="Arial"/>
                <w:b/>
                <w:color w:val="FFFFFF"/>
                <w:sz w:val="24"/>
              </w:rPr>
              <w:t>Qualifications required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B914F5" w:rsidRPr="005F16AE" w:rsidRDefault="00CC6DBC" w:rsidP="0047708C">
            <w:pPr>
              <w:spacing w:before="60" w:after="60"/>
              <w:rPr>
                <w:rFonts w:asciiTheme="minorHAnsi" w:hAnsiTheme="minorHAnsi" w:cs="Arial"/>
                <w:b/>
                <w:color w:val="FFFFFF"/>
                <w:sz w:val="24"/>
              </w:rPr>
            </w:pPr>
            <w:r w:rsidRPr="005F16AE">
              <w:rPr>
                <w:rFonts w:asciiTheme="minorHAnsi" w:hAnsiTheme="minorHAnsi" w:cs="Arial"/>
                <w:b/>
                <w:color w:val="FFFFFF"/>
                <w:sz w:val="24"/>
              </w:rPr>
              <w:t>Essential or desirable?</w:t>
            </w:r>
          </w:p>
        </w:tc>
      </w:tr>
      <w:tr w:rsidR="00B31E6C" w:rsidRPr="005F16AE" w:rsidTr="00D238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5F16AE" w:rsidRDefault="009338A1" w:rsidP="00E80470">
            <w:pPr>
              <w:spacing w:before="60" w:after="60"/>
              <w:rPr>
                <w:rFonts w:asciiTheme="minorHAnsi" w:hAnsiTheme="minorHAnsi" w:cs="Arial"/>
                <w:color w:val="FF0000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Customer service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5F16AE" w:rsidRDefault="009338A1" w:rsidP="00E80470">
            <w:pPr>
              <w:spacing w:before="60" w:after="60"/>
              <w:rPr>
                <w:rFonts w:asciiTheme="minorHAnsi" w:hAnsiTheme="minorHAnsi" w:cs="Arial"/>
                <w:color w:val="FF0000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eg Serving customers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5F16AE" w:rsidRDefault="00CC6DBC" w:rsidP="00E80470">
            <w:pPr>
              <w:spacing w:before="60" w:after="60"/>
              <w:rPr>
                <w:rFonts w:asciiTheme="minorHAnsi" w:hAnsiTheme="minorHAnsi" w:cs="Arial"/>
                <w:color w:val="FF0000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At least one year’s retail experience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5F16AE" w:rsidRDefault="00CC6DBC" w:rsidP="00E80470">
            <w:pPr>
              <w:spacing w:before="60" w:after="60"/>
              <w:rPr>
                <w:rFonts w:asciiTheme="minorHAnsi" w:hAnsiTheme="minorHAnsi" w:cs="Arial"/>
                <w:color w:val="FF0000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Certificate II in Retail Operation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5" w:rsidRPr="005F16AE" w:rsidRDefault="00CC6DBC" w:rsidP="00E80470">
            <w:pPr>
              <w:spacing w:before="60" w:after="60"/>
              <w:rPr>
                <w:rFonts w:asciiTheme="minorHAnsi" w:hAnsiTheme="minorHAnsi" w:cs="Arial"/>
                <w:color w:val="FF0000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E</w:t>
            </w:r>
          </w:p>
        </w:tc>
      </w:tr>
      <w:tr w:rsidR="00B31E6C" w:rsidRPr="005F16AE" w:rsidTr="00D2380B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5F16AE" w:rsidRDefault="009338A1" w:rsidP="00E80470">
            <w:pPr>
              <w:spacing w:before="60" w:after="60"/>
              <w:rPr>
                <w:rFonts w:asciiTheme="minorHAnsi" w:hAnsiTheme="minorHAnsi" w:cs="Arial"/>
                <w:color w:val="FF0000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Managing cash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5F16AE" w:rsidRDefault="009338A1" w:rsidP="00E80470">
            <w:pPr>
              <w:spacing w:before="60" w:after="60"/>
              <w:rPr>
                <w:rFonts w:asciiTheme="minorHAnsi" w:hAnsiTheme="minorHAnsi" w:cs="Arial"/>
                <w:color w:val="FF0000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eg Accepting payment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5F16AE" w:rsidRDefault="00B914F5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5" w:rsidRPr="005F16AE" w:rsidRDefault="00B914F5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5" w:rsidRPr="005F16AE" w:rsidRDefault="00CC6DB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E</w:t>
            </w:r>
          </w:p>
        </w:tc>
        <w:bookmarkStart w:id="1" w:name="Editing"/>
        <w:bookmarkEnd w:id="1"/>
      </w:tr>
      <w:tr w:rsidR="00B31E6C" w:rsidRPr="005F16AE" w:rsidTr="00D2380B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</w:tr>
      <w:tr w:rsidR="00B31E6C" w:rsidRPr="005F16AE" w:rsidTr="00D2380B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</w:tr>
      <w:tr w:rsidR="00B31E6C" w:rsidRPr="005F16AE" w:rsidTr="00D2380B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</w:tr>
      <w:tr w:rsidR="00B31E6C" w:rsidRPr="005F16AE" w:rsidTr="00D2380B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</w:tr>
      <w:tr w:rsidR="00B31E6C" w:rsidRPr="005F16AE" w:rsidTr="00D2380B">
        <w:trPr>
          <w:trHeight w:val="3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E6C" w:rsidRPr="005F16AE" w:rsidRDefault="00B31E6C" w:rsidP="00E80470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</w:tr>
      <w:tr w:rsidR="00B31E6C" w:rsidRPr="005F16AE" w:rsidTr="00D2380B">
        <w:trPr>
          <w:gridAfter w:val="1"/>
          <w:wAfter w:w="1213" w:type="dxa"/>
          <w:trHeight w:val="397"/>
        </w:trPr>
        <w:tc>
          <w:tcPr>
            <w:tcW w:w="8676" w:type="dxa"/>
            <w:gridSpan w:val="5"/>
            <w:tcBorders>
              <w:bottom w:val="single" w:sz="4" w:space="0" w:color="auto"/>
            </w:tcBorders>
          </w:tcPr>
          <w:p w:rsidR="00B31E6C" w:rsidRPr="005F16AE" w:rsidRDefault="00CC6DBC" w:rsidP="005377FA">
            <w:pPr>
              <w:spacing w:before="60" w:after="60"/>
              <w:rPr>
                <w:rFonts w:asciiTheme="minorHAnsi" w:hAnsiTheme="minorHAnsi" w:cs="Arial"/>
                <w:b/>
                <w:sz w:val="24"/>
              </w:rPr>
            </w:pPr>
            <w:bookmarkStart w:id="2" w:name="_Toc166915392"/>
            <w:r w:rsidRPr="005F16AE">
              <w:rPr>
                <w:rFonts w:asciiTheme="minorHAnsi" w:hAnsiTheme="minorHAnsi" w:cs="Arial"/>
                <w:sz w:val="24"/>
              </w:rPr>
              <w:t>General overview of the job:</w:t>
            </w:r>
            <w:bookmarkEnd w:id="2"/>
          </w:p>
        </w:tc>
      </w:tr>
      <w:tr w:rsidR="00B31E6C" w:rsidRPr="005F16AE" w:rsidTr="00D2380B">
        <w:trPr>
          <w:gridAfter w:val="1"/>
          <w:wAfter w:w="1213" w:type="dxa"/>
          <w:trHeight w:val="397"/>
        </w:trPr>
        <w:tc>
          <w:tcPr>
            <w:tcW w:w="86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1E6C" w:rsidRPr="005F16AE" w:rsidRDefault="00CC6DBC" w:rsidP="005377FA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comments&gt;</w:t>
            </w:r>
          </w:p>
        </w:tc>
      </w:tr>
      <w:tr w:rsidR="00B31E6C" w:rsidRPr="005F16AE" w:rsidTr="00D2380B">
        <w:trPr>
          <w:gridAfter w:val="1"/>
          <w:wAfter w:w="1213" w:type="dxa"/>
          <w:trHeight w:val="397"/>
        </w:trPr>
        <w:tc>
          <w:tcPr>
            <w:tcW w:w="86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B31E6C" w:rsidP="005377FA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</w:tr>
      <w:tr w:rsidR="00B31E6C" w:rsidRPr="005F16AE" w:rsidTr="00D2380B">
        <w:trPr>
          <w:gridAfter w:val="1"/>
          <w:wAfter w:w="1213" w:type="dxa"/>
          <w:trHeight w:val="397"/>
        </w:trPr>
        <w:tc>
          <w:tcPr>
            <w:tcW w:w="86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B31E6C" w:rsidP="005377FA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</w:p>
        </w:tc>
      </w:tr>
    </w:tbl>
    <w:p w:rsidR="00B31E6C" w:rsidRPr="005F16AE" w:rsidRDefault="00B31E6C" w:rsidP="0047708C">
      <w:pPr>
        <w:pStyle w:val="Calibri"/>
      </w:pPr>
    </w:p>
    <w:tbl>
      <w:tblPr>
        <w:tblW w:w="8676" w:type="dxa"/>
        <w:tblLook w:val="01E0" w:firstRow="1" w:lastRow="1" w:firstColumn="1" w:lastColumn="1" w:noHBand="0" w:noVBand="0"/>
      </w:tblPr>
      <w:tblGrid>
        <w:gridCol w:w="8676"/>
      </w:tblGrid>
      <w:tr w:rsidR="00B31E6C" w:rsidRPr="005F16AE">
        <w:trPr>
          <w:trHeight w:val="397"/>
        </w:trPr>
        <w:tc>
          <w:tcPr>
            <w:tcW w:w="8676" w:type="dxa"/>
            <w:tcBorders>
              <w:bottom w:val="single" w:sz="4" w:space="0" w:color="auto"/>
            </w:tcBorders>
          </w:tcPr>
          <w:p w:rsidR="00B31E6C" w:rsidRPr="005F16AE" w:rsidRDefault="00CC6DBC" w:rsidP="00722538">
            <w:pPr>
              <w:spacing w:before="60" w:after="60"/>
              <w:rPr>
                <w:rFonts w:asciiTheme="minorHAnsi" w:hAnsiTheme="minorHAnsi" w:cs="Arial"/>
                <w:b/>
                <w:sz w:val="24"/>
              </w:rPr>
            </w:pPr>
            <w:r w:rsidRPr="005F16AE">
              <w:rPr>
                <w:rFonts w:asciiTheme="minorHAnsi" w:hAnsiTheme="minorHAnsi" w:cs="Arial"/>
                <w:bCs/>
                <w:sz w:val="24"/>
              </w:rPr>
              <w:t>Validated by staff member:</w:t>
            </w:r>
            <w:r w:rsidRPr="005F16AE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staff member details&gt;</w:t>
            </w:r>
          </w:p>
        </w:tc>
      </w:tr>
      <w:tr w:rsidR="00B31E6C" w:rsidRPr="005F16AE">
        <w:trPr>
          <w:trHeight w:val="397"/>
        </w:trPr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</w:tcPr>
          <w:p w:rsidR="00B31E6C" w:rsidRPr="005F16AE" w:rsidRDefault="00CC6DBC" w:rsidP="00722538">
            <w:pPr>
              <w:spacing w:before="60" w:after="60"/>
              <w:rPr>
                <w:rFonts w:asciiTheme="minorHAnsi" w:hAnsiTheme="minorHAnsi" w:cs="Arial"/>
                <w:sz w:val="24"/>
              </w:rPr>
            </w:pPr>
            <w:r w:rsidRPr="005F16AE">
              <w:rPr>
                <w:rFonts w:asciiTheme="minorHAnsi" w:hAnsiTheme="minorHAnsi" w:cs="Arial"/>
                <w:bCs/>
                <w:sz w:val="24"/>
              </w:rPr>
              <w:t>Next job review date:</w:t>
            </w:r>
            <w:r w:rsidRPr="005F16AE">
              <w:rPr>
                <w:rFonts w:asciiTheme="minorHAnsi" w:hAnsiTheme="minorHAnsi" w:cs="Arial"/>
                <w:sz w:val="24"/>
              </w:rPr>
              <w:t xml:space="preserve"> </w:t>
            </w:r>
            <w:r w:rsidRPr="005F16AE">
              <w:rPr>
                <w:rFonts w:asciiTheme="minorHAnsi" w:hAnsiTheme="minorHAnsi" w:cs="Arial"/>
                <w:color w:val="FF0000"/>
                <w:sz w:val="24"/>
              </w:rPr>
              <w:t>&lt;insert date&gt;</w:t>
            </w:r>
          </w:p>
        </w:tc>
      </w:tr>
    </w:tbl>
    <w:p w:rsidR="007B2518" w:rsidRDefault="007B2518" w:rsidP="007B2518">
      <w:pPr>
        <w:pStyle w:val="Calibri"/>
      </w:pPr>
    </w:p>
    <w:sectPr w:rsidR="007B2518" w:rsidSect="00FE4155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51" w:rsidRDefault="00241351">
      <w:r>
        <w:separator/>
      </w:r>
    </w:p>
  </w:endnote>
  <w:endnote w:type="continuationSeparator" w:id="0">
    <w:p w:rsidR="00241351" w:rsidRDefault="0024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51" w:rsidRDefault="00241351">
      <w:r>
        <w:separator/>
      </w:r>
    </w:p>
  </w:footnote>
  <w:footnote w:type="continuationSeparator" w:id="0">
    <w:p w:rsidR="00241351" w:rsidRDefault="0024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8D" w:rsidRPr="008944BE" w:rsidRDefault="00CC2B8D" w:rsidP="009D0C57">
    <w:pPr>
      <w:pStyle w:val="Header"/>
    </w:pPr>
    <w:r w:rsidRPr="008944BE">
      <w:t xml:space="preserve">INSERT </w:t>
    </w:r>
    <w:r w:rsidR="00B60BD2">
      <w:t xml:space="preserve">YOUR </w:t>
    </w:r>
    <w:r>
      <w:t>COMPANY NAME / LOGO / LETTERHEAD</w:t>
    </w:r>
  </w:p>
  <w:p w:rsidR="00CC2B8D" w:rsidRDefault="00CC2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2ABCC542"/>
    <w:lvl w:ilvl="0" w:tplc="688895F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D6126"/>
    <w:multiLevelType w:val="multilevel"/>
    <w:tmpl w:val="83AE52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1"/>
        </w:tabs>
        <w:ind w:left="21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500" w:hanging="1440"/>
      </w:pPr>
      <w:rPr>
        <w:rFonts w:hint="default"/>
      </w:rPr>
    </w:lvl>
  </w:abstractNum>
  <w:abstractNum w:abstractNumId="3">
    <w:nsid w:val="7A5E2F69"/>
    <w:multiLevelType w:val="hybridMultilevel"/>
    <w:tmpl w:val="77928DEA"/>
    <w:lvl w:ilvl="0" w:tplc="3FD2A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52E97"/>
    <w:multiLevelType w:val="hybridMultilevel"/>
    <w:tmpl w:val="5F0A8706"/>
    <w:lvl w:ilvl="0" w:tplc="154C4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0D"/>
    <w:rsid w:val="0000465A"/>
    <w:rsid w:val="0000549A"/>
    <w:rsid w:val="00034C84"/>
    <w:rsid w:val="00037762"/>
    <w:rsid w:val="000B0624"/>
    <w:rsid w:val="000B67D5"/>
    <w:rsid w:val="000C0B15"/>
    <w:rsid w:val="000E24BF"/>
    <w:rsid w:val="00176A75"/>
    <w:rsid w:val="001B7915"/>
    <w:rsid w:val="00210C50"/>
    <w:rsid w:val="00241351"/>
    <w:rsid w:val="0029503C"/>
    <w:rsid w:val="003B196B"/>
    <w:rsid w:val="00460A0D"/>
    <w:rsid w:val="0047708C"/>
    <w:rsid w:val="00506E51"/>
    <w:rsid w:val="005152F5"/>
    <w:rsid w:val="005377FA"/>
    <w:rsid w:val="00542E8C"/>
    <w:rsid w:val="00596D31"/>
    <w:rsid w:val="005D3869"/>
    <w:rsid w:val="005D3DF9"/>
    <w:rsid w:val="005F16AE"/>
    <w:rsid w:val="00621E36"/>
    <w:rsid w:val="00644F6D"/>
    <w:rsid w:val="00722538"/>
    <w:rsid w:val="0077386A"/>
    <w:rsid w:val="00794522"/>
    <w:rsid w:val="007B2518"/>
    <w:rsid w:val="00805ECC"/>
    <w:rsid w:val="00877207"/>
    <w:rsid w:val="008B102E"/>
    <w:rsid w:val="008E3A4B"/>
    <w:rsid w:val="00910899"/>
    <w:rsid w:val="009338A1"/>
    <w:rsid w:val="0097172D"/>
    <w:rsid w:val="0098627F"/>
    <w:rsid w:val="009D0C57"/>
    <w:rsid w:val="00AA0848"/>
    <w:rsid w:val="00AC1451"/>
    <w:rsid w:val="00B31E6C"/>
    <w:rsid w:val="00B60BD2"/>
    <w:rsid w:val="00B914F5"/>
    <w:rsid w:val="00CA7BBE"/>
    <w:rsid w:val="00CC2264"/>
    <w:rsid w:val="00CC2B8D"/>
    <w:rsid w:val="00CC6DBC"/>
    <w:rsid w:val="00D2380B"/>
    <w:rsid w:val="00D24CD5"/>
    <w:rsid w:val="00D93BD8"/>
    <w:rsid w:val="00DF2945"/>
    <w:rsid w:val="00E80470"/>
    <w:rsid w:val="00EF2A50"/>
    <w:rsid w:val="00F01A8A"/>
    <w:rsid w:val="00F27633"/>
    <w:rsid w:val="00F83307"/>
    <w:rsid w:val="00FB468D"/>
    <w:rsid w:val="00FD0299"/>
    <w:rsid w:val="00FE29FA"/>
    <w:rsid w:val="00FE4155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AE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7B2518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7B2518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7B2518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2518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2518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B2518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00549A"/>
    <w:pPr>
      <w:jc w:val="center"/>
    </w:pPr>
    <w:rPr>
      <w:rFonts w:ascii="Calibri" w:hAnsi="Calibri" w:cs="Arial"/>
    </w:rPr>
  </w:style>
  <w:style w:type="paragraph" w:styleId="NoSpacing">
    <w:name w:val="No Spacing"/>
    <w:uiPriority w:val="1"/>
    <w:qFormat/>
    <w:rsid w:val="00412DF0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00549A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bullets">
    <w:name w:val="bullets"/>
    <w:rsid w:val="007B2518"/>
    <w:pPr>
      <w:numPr>
        <w:numId w:val="9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7B2518"/>
    <w:pPr>
      <w:numPr>
        <w:numId w:val="10"/>
      </w:numPr>
      <w:spacing w:after="120"/>
    </w:pPr>
  </w:style>
  <w:style w:type="paragraph" w:customStyle="1" w:styleId="Calibri12ptbold">
    <w:name w:val="Calibri 12 pt bold"/>
    <w:basedOn w:val="Calibri"/>
    <w:qFormat/>
    <w:rsid w:val="0000549A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">
    <w:name w:val="Calibri"/>
    <w:aliases w:val="12 pt"/>
    <w:qFormat/>
    <w:rsid w:val="0000549A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00549A"/>
    <w:pPr>
      <w:keepNext/>
      <w:spacing w:after="0"/>
    </w:pPr>
  </w:style>
  <w:style w:type="paragraph" w:customStyle="1" w:styleId="Calibriinstruction">
    <w:name w:val="Calibri instruction"/>
    <w:basedOn w:val="Calibri"/>
    <w:qFormat/>
    <w:rsid w:val="00D93BD8"/>
    <w:rPr>
      <w:rFonts w:ascii="Calibri Light" w:hAnsi="Calibri Light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AE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7B2518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7B2518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7B2518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2518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basedOn w:val="DefaultParagraphFont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basedOn w:val="DefaultParagraphFont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2518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B2518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00549A"/>
    <w:pPr>
      <w:jc w:val="center"/>
    </w:pPr>
    <w:rPr>
      <w:rFonts w:ascii="Calibri" w:hAnsi="Calibri" w:cs="Arial"/>
    </w:rPr>
  </w:style>
  <w:style w:type="paragraph" w:styleId="NoSpacing">
    <w:name w:val="No Spacing"/>
    <w:uiPriority w:val="1"/>
    <w:qFormat/>
    <w:rsid w:val="00412DF0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Footer">
    <w:name w:val="footer"/>
    <w:basedOn w:val="Normal"/>
    <w:rsid w:val="0000549A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bullets">
    <w:name w:val="bullets"/>
    <w:rsid w:val="007B2518"/>
    <w:pPr>
      <w:numPr>
        <w:numId w:val="9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7B2518"/>
    <w:pPr>
      <w:numPr>
        <w:numId w:val="10"/>
      </w:numPr>
      <w:spacing w:after="120"/>
    </w:pPr>
  </w:style>
  <w:style w:type="paragraph" w:customStyle="1" w:styleId="Calibri12ptbold">
    <w:name w:val="Calibri 12 pt bold"/>
    <w:basedOn w:val="Calibri"/>
    <w:qFormat/>
    <w:rsid w:val="0000549A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">
    <w:name w:val="Calibri"/>
    <w:aliases w:val="12 pt"/>
    <w:qFormat/>
    <w:rsid w:val="0000549A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00549A"/>
    <w:pPr>
      <w:keepNext/>
      <w:spacing w:after="0"/>
    </w:pPr>
  </w:style>
  <w:style w:type="paragraph" w:customStyle="1" w:styleId="Calibriinstruction">
    <w:name w:val="Calibri instruction"/>
    <w:basedOn w:val="Calibri"/>
    <w:qFormat/>
    <w:rsid w:val="00D93BD8"/>
    <w:rPr>
      <w:rFonts w:ascii="Calibri Light" w:hAnsi="Calibri Ligh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9EE836-4A96-41F3-82D7-79C30C736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F604C-B1C1-4616-BDE6-C7D34B84C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C39FA-28EA-46B5-9135-CB71EF2FECBC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template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template</dc:title>
  <dc:creator>DTWD</dc:creator>
  <cp:keywords>job analysis, employer resource, template, preparation, jswa</cp:keywords>
  <cp:lastModifiedBy>Anita Lilford</cp:lastModifiedBy>
  <cp:revision>35</cp:revision>
  <cp:lastPrinted>2018-02-14T06:47:00Z</cp:lastPrinted>
  <dcterms:created xsi:type="dcterms:W3CDTF">2018-02-14T06:20:00Z</dcterms:created>
  <dcterms:modified xsi:type="dcterms:W3CDTF">2018-03-28T06:47:00Z</dcterms:modified>
</cp:coreProperties>
</file>